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18" w:rsidRPr="00735F18" w:rsidRDefault="00735F18" w:rsidP="007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Отчет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первичной профсоюзной организации</w:t>
      </w:r>
    </w:p>
    <w:p w:rsidR="00735F18" w:rsidRPr="00194395" w:rsidRDefault="00735F18" w:rsidP="007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94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КГУ «Новомирская О</w:t>
      </w:r>
      <w:r w:rsidR="00E315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СШ» о проделанной работе за 2023</w:t>
      </w:r>
      <w:r w:rsidRPr="00735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год.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F18" w:rsidRPr="00194395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Работа профсоюзного комитета за отчётный период велась в соответствии с основными направлениями деятельности </w:t>
      </w:r>
      <w:r w:rsidRPr="00194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КГУ «Новомирская ОСШ»</w:t>
      </w:r>
    </w:p>
    <w:p w:rsidR="00735F18" w:rsidRPr="00194395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Характеристика организации.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Свою работу профсоюзная организация строит на принципах социального партнёрства и сотрудничества с администрацией школы в лице </w:t>
      </w:r>
      <w:r w:rsidRPr="00194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руководителя </w:t>
      </w:r>
      <w:proofErr w:type="spellStart"/>
      <w:r w:rsidRPr="00194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Шамшудиновой</w:t>
      </w:r>
      <w:proofErr w:type="spellEnd"/>
      <w:r w:rsidRPr="00194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Г.Т.</w:t>
      </w:r>
      <w:r w:rsidR="00194395" w:rsidRPr="00194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Первичная профсоюзная организация </w:t>
      </w:r>
      <w:r w:rsidR="00194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КГУ «Н</w:t>
      </w:r>
      <w:r w:rsidR="00E315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овомирская средняя школа» в 2023</w:t>
      </w:r>
      <w:r w:rsidR="00194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году  насчитывала 45  человек  из 51 работающего, что составляет 90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 от числа работающих в учреждении.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2. Организационная работа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Общее число </w:t>
      </w:r>
      <w:r w:rsidR="00194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профсоюзного актива составляло 14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участие в работе районной профсоюзной организации.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отчетный период </w:t>
      </w:r>
      <w:r w:rsidR="00194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заседаниях профкома 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обсуждались вопросы, охватывающие все направления профсоюзной деятельности (</w:t>
      </w:r>
      <w:proofErr w:type="gramStart"/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735F18" w:rsidRPr="00735F18" w:rsidRDefault="00E33723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для освещения всех вопросов профсоюзной деятельности школы в распоряжении </w:t>
      </w:r>
      <w:r w:rsidR="00735F18"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комитета для информирования членов профсоюза, а также всей общ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ественности школы использов</w:t>
      </w:r>
      <w:r w:rsidR="0058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ались информационные чаты в </w:t>
      </w:r>
      <w:proofErr w:type="spellStart"/>
      <w:r w:rsidR="005878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сетях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профкома, которые знакомили</w:t>
      </w:r>
      <w:r w:rsidR="00735F18"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членов профсоюза и остальных сотрудников школы с отдельными сторонами жизни и деятельности профсоюзной организации.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:rsidR="00735F18" w:rsidRPr="00735F18" w:rsidRDefault="00735F18" w:rsidP="00735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3.Мероприятия по защите социально-экономических интересов и прав работников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школы. В коллективный договор </w:t>
      </w:r>
      <w:r w:rsidR="00E337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вносить изменения и дополнения на 2023-2025 годы, которые позволя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В 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работников, графики работы и др.). Во всех классах имеются инструкции по охране труда на отдельные виды работ. Инструкции утверждаются директором школы  и согласовываются с председателем профкома</w:t>
      </w:r>
      <w:r w:rsidR="007F4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техническим инспектором школы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основании протокола решения профкома.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мере необходимости  принимаются новые приложения. 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Охрана труда</w:t>
      </w:r>
    </w:p>
    <w:p w:rsidR="007F43D2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Охрана труда – </w:t>
      </w:r>
      <w:r w:rsidR="007F4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приоритетных задач в КГУ «Новомирская ОСШ»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каждый отвечает за ж</w:t>
      </w:r>
      <w:r w:rsidR="007F4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изнь и здоровье детей. Здесь 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решение вопросов техники безопасности </w:t>
      </w:r>
      <w:r w:rsidR="007F4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проводятся 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совместными усилиями.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  а на первом этаже помещены стенды с правилами поведения при террористических актах,  пожарах, и других </w:t>
      </w:r>
      <w:r w:rsidR="00036A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безопасности жизнедеятельности.  В школе действует комиссия по охране труда, которая с инспектором по охране труда </w:t>
      </w:r>
      <w:proofErr w:type="spellStart"/>
      <w:r w:rsidR="007F4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Лятиным</w:t>
      </w:r>
      <w:proofErr w:type="spellEnd"/>
      <w:r w:rsidR="007F4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Н.З. и администрацией школы отвечают за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качественную подготовку учреждения образования к новому учебному году</w:t>
      </w:r>
      <w:r w:rsidR="007F4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5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Организация отдыха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основных направлений профкома школы является оздоровительная работа сотрудников и их детей.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Доброй традицией становится поздравления работников с профессиональными и календарными праздниками, с юбилейными датами, с рождением  ребенка. К таким дням для каждого находятся доброе слово и материальная поддержка. К Новому году работникам вручаются подарки.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Проводилась работа профкомом по организации оздоровления и отдыха сотрудников и членов их семей.</w:t>
      </w:r>
      <w:r w:rsidR="007F4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Ежегодно</w:t>
      </w:r>
      <w:r w:rsidR="00F40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членам профсоюза и их детей предлагаются путевки для оздоровления. 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работников</w:t>
      </w:r>
      <w:r w:rsidR="00F40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находящихся в декретном отпуске, тоже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36A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имеют право на все </w:t>
      </w:r>
      <w:proofErr w:type="spellStart"/>
      <w:r w:rsidR="00036A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прфсоюзные</w:t>
      </w:r>
      <w:proofErr w:type="spellEnd"/>
      <w:r w:rsidR="00036A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льготы (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получили от профсоюза новогодние подарки</w:t>
      </w:r>
      <w:r w:rsidR="00036A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 Финансовая работа</w:t>
      </w:r>
    </w:p>
    <w:p w:rsid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Финансовое обеспечение деятельности профсоюзной организации проводилось в соответствии со сметой, утвержденной профсоюзным комитетом, решениями </w:t>
      </w:r>
      <w:r w:rsidR="00036A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бюро 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профкома, с соблюдением норм законодательства и бухгалтерского учёта.</w:t>
      </w:r>
    </w:p>
    <w:p w:rsidR="00F40B31" w:rsidRDefault="00F40B31" w:rsidP="00F40B3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рождения- 1000тенге</w:t>
      </w:r>
    </w:p>
    <w:p w:rsidR="00F40B31" w:rsidRDefault="00F40B31" w:rsidP="00F40B3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Юбилейные дни рождения-5000т.</w:t>
      </w:r>
    </w:p>
    <w:p w:rsidR="00F40B31" w:rsidRDefault="00657EE3" w:rsidP="00F40B3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Транспортные расходы для районных мероприятий по спорту и интеллектуальных олимпиад 2раза в год каждому предметнику (машина 3000т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енге)</w:t>
      </w:r>
    </w:p>
    <w:p w:rsidR="00657EE3" w:rsidRDefault="00657EE3" w:rsidP="00F40B3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Транспортные расходы на получение профотчислений-1500т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енге</w:t>
      </w:r>
    </w:p>
    <w:p w:rsidR="00657EE3" w:rsidRDefault="00657EE3" w:rsidP="00F40B3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Транспортные расходы на тарификацию-1500(на одного,1раз)</w:t>
      </w:r>
    </w:p>
    <w:p w:rsidR="00657EE3" w:rsidRDefault="00657EE3" w:rsidP="00F40B3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Транспортные расходы на подвоз книг-1500(1раз)</w:t>
      </w:r>
    </w:p>
    <w:p w:rsidR="00472929" w:rsidRDefault="00472929" w:rsidP="00F40B3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5МРП по рождению ребенка-15000(в счет экономии средств)</w:t>
      </w:r>
    </w:p>
    <w:p w:rsidR="00472929" w:rsidRDefault="00472929" w:rsidP="00F40B3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МРП на оздоровлени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операции)</w:t>
      </w:r>
    </w:p>
    <w:p w:rsidR="00472929" w:rsidRDefault="00472929" w:rsidP="00F40B3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Материальная помощь по случаю потери родственник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отца,матери,ребенка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),за счет экономии средств.</w:t>
      </w:r>
    </w:p>
    <w:p w:rsidR="00472929" w:rsidRDefault="00472929" w:rsidP="00F40B3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Подарочные пакеты на День пожилого-5000т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енге.</w:t>
      </w:r>
    </w:p>
    <w:p w:rsidR="00E3158D" w:rsidRDefault="00E3158D" w:rsidP="00F40B3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учител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награждения, районные и областные семинары)</w:t>
      </w:r>
    </w:p>
    <w:p w:rsidR="00E3158D" w:rsidRDefault="00E3158D" w:rsidP="00E3158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профсоюз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315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E315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награждения, районные и областные </w:t>
      </w:r>
      <w:proofErr w:type="spellStart"/>
      <w:r w:rsidRPr="00E315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семинары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,форумы</w:t>
      </w:r>
      <w:proofErr w:type="spellEnd"/>
      <w:r w:rsidRPr="00E315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3158D" w:rsidRDefault="00E3158D" w:rsidP="00E3158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год,8марта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аурыз(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корпоративы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3158D" w:rsidRDefault="00E3158D" w:rsidP="00E3158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Тарификация</w:t>
      </w:r>
    </w:p>
    <w:p w:rsidR="00E3158D" w:rsidRPr="00E3158D" w:rsidRDefault="00E3158D" w:rsidP="00E3158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Подвоз книг</w:t>
      </w:r>
    </w:p>
    <w:p w:rsidR="00472929" w:rsidRPr="00E741CF" w:rsidRDefault="00E741CF" w:rsidP="00E74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74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r w:rsidR="00472929" w:rsidRPr="00E74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рпоративы</w:t>
      </w:r>
      <w:proofErr w:type="spellEnd"/>
      <w:r w:rsidRPr="00E74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72929" w:rsidRPr="00E74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поощрения</w:t>
      </w:r>
      <w:r w:rsidRPr="00E74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подарк</w:t>
      </w:r>
      <w:proofErr w:type="gramStart"/>
      <w:r w:rsidRPr="00E74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и(</w:t>
      </w:r>
      <w:proofErr w:type="gramEnd"/>
      <w:r w:rsidRPr="00E74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счет экономии средств)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36A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мере необходимости по решению профкома школы могут рассматриваться и другие финансовые расходы.</w:t>
      </w:r>
    </w:p>
    <w:p w:rsidR="00735F18" w:rsidRPr="00735F18" w:rsidRDefault="00735F18" w:rsidP="00E31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="00F40B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 </w:t>
      </w:r>
      <w:r w:rsidRPr="00735F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7. Предложения по улучшению работы профсоюзного комитета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 У профсоюзного комитета есть  </w:t>
      </w:r>
      <w:proofErr w:type="gramStart"/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</w:t>
      </w:r>
      <w:proofErr w:type="gramEnd"/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работать. В перспективе –  новые проекты по мотивации  членства  в профсоюзе, по организации культурно-массовой и спортивно-оздоровительной работы.</w:t>
      </w:r>
    </w:p>
    <w:p w:rsidR="00CC0C71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есть возможность работать с электронной почтой, общаясь с районной профсоюзной организацией, выходить в Интернет. В  школе </w:t>
      </w:r>
      <w:r w:rsidR="00CC0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организовать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профсоюзный уголок.  Работа в профсоюзе важна. Это работа с людьми и для людей. Сделано немало, но выполнить все </w:t>
      </w:r>
      <w:r w:rsidR="00CC0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поставленные задачи не удалось:</w:t>
      </w:r>
    </w:p>
    <w:p w:rsidR="00CC0C71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хотелось бы больше активности и инициативности со стороны членов профсоюзной организации. В последнее время в связи с различными изменениями в системе образования, а также в системе оплаты педагогического труда, требуется всё больше знаний трудового законодательства 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 все члены профсоюза владеют юридическими знаниями в достаточной степени. 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нас волнует.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 Каждый член первичной организации уже понимает, что единому, сплоченному, постоянно развивающемуся профессиональному союзу по </w:t>
      </w: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плечу решение важнейшей задачи – сделать профессию педагога, работника школы – престижной.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как председатель профкома, стараюсь своевременно доводить до членов коллектива всю информацию о том, какую работу проводит районная профсоюзная организация.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735F18" w:rsidRPr="00735F18" w:rsidRDefault="00735F18" w:rsidP="00735F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5F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профсоюзного комитета</w:t>
      </w:r>
    </w:p>
    <w:p w:rsidR="00735F18" w:rsidRPr="00735F18" w:rsidRDefault="00450021" w:rsidP="00735F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КГУ «Новомирская ОСШ»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Метлушко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Н.А.</w:t>
      </w:r>
    </w:p>
    <w:p w:rsidR="00735F18" w:rsidRPr="00194395" w:rsidRDefault="00735F18" w:rsidP="008E062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comments"/>
      <w:bookmarkEnd w:id="0"/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097775" w:rsidRPr="00387BD4" w:rsidRDefault="00097775" w:rsidP="00097775">
      <w:pPr>
        <w:rPr>
          <w:rFonts w:ascii="Times New Roman" w:hAnsi="Times New Roman" w:cs="Times New Roman"/>
          <w:b/>
          <w:sz w:val="28"/>
          <w:szCs w:val="28"/>
        </w:rPr>
      </w:pPr>
      <w:r w:rsidRPr="00387BD4">
        <w:rPr>
          <w:rFonts w:ascii="Times New Roman" w:hAnsi="Times New Roman" w:cs="Times New Roman"/>
          <w:b/>
          <w:sz w:val="28"/>
          <w:szCs w:val="28"/>
        </w:rPr>
        <w:t>Финансовый отчет первичной организации КГУ «Новомирская ОСШ</w:t>
      </w:r>
      <w:proofErr w:type="gramStart"/>
      <w:r w:rsidRPr="00387BD4">
        <w:rPr>
          <w:rFonts w:ascii="Times New Roman" w:hAnsi="Times New Roman" w:cs="Times New Roman"/>
          <w:b/>
          <w:sz w:val="28"/>
          <w:szCs w:val="28"/>
        </w:rPr>
        <w:t>»з</w:t>
      </w:r>
      <w:proofErr w:type="gramEnd"/>
      <w:r w:rsidRPr="00387BD4">
        <w:rPr>
          <w:rFonts w:ascii="Times New Roman" w:hAnsi="Times New Roman" w:cs="Times New Roman"/>
          <w:b/>
          <w:sz w:val="28"/>
          <w:szCs w:val="28"/>
        </w:rPr>
        <w:t>а 2022год</w:t>
      </w:r>
    </w:p>
    <w:p w:rsidR="00097775" w:rsidRDefault="00097775" w:rsidP="00097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(январь-декабрь</w:t>
      </w:r>
      <w:r w:rsidRPr="00387BD4">
        <w:rPr>
          <w:rFonts w:ascii="Times New Roman" w:hAnsi="Times New Roman" w:cs="Times New Roman"/>
          <w:b/>
          <w:sz w:val="28"/>
          <w:szCs w:val="28"/>
        </w:rPr>
        <w:t>)</w:t>
      </w:r>
    </w:p>
    <w:p w:rsidR="00097775" w:rsidRPr="009F09A6" w:rsidRDefault="00097775" w:rsidP="00097775">
      <w:pPr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День рождения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1Кожагельдинова Э.Ж-1000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lastRenderedPageBreak/>
        <w:t>2Друппова Э-1000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3Молдабаева К.Б-1000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4Юсупова Г.З-1000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5Алшимбаев Е.Т.-1000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6Ткач Н.В.-1150(+открытка)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7Бурлак Е.В.-5000(юбилей)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8Мизева.О.А-1000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9Остринский В.Н-5000(юбилей)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10Сатканова Б.А-1000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11Кравченко Е.В.-1000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12Олефиренко Ю.В.-1000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13Лятина Р.С.-5000(юбилей)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14Молдабаев Н.-1000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15Кунакбаева А.С-1000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16Кимашева С.Ж.-1000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17Амиржанова О.Т.-5000(юбилей)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18Саттарова А.С.-1000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19Лай М.А-1000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20Лай Ю.В-5000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21Сарсенбаева Жадыра-5000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22Манн Т-1000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23Жданова Н.-1000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24Алпыспаева К.М-5000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25Козлов А.В-5000т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26Егоренко В-1000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27Метлушко Н.А.-1000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28Касенова А-1000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29Ткач И.Е.-1000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30Мизев Н.В-1000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31Савин Ю.В-1000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32Сыздыков М.А.-1000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33Шамшудинова Г.Т. 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34Амрин Д.</w:t>
      </w:r>
      <w:proofErr w:type="gramStart"/>
      <w:r w:rsidRPr="009F09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09A6">
        <w:rPr>
          <w:rFonts w:ascii="Times New Roman" w:hAnsi="Times New Roman" w:cs="Times New Roman"/>
          <w:sz w:val="28"/>
          <w:szCs w:val="28"/>
        </w:rPr>
        <w:t xml:space="preserve"> 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35Лятин Н.З-1000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36Саганбай А.Е-1000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37Скакова А.Ж.-1000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38Ибраева К.А.-1000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39Манн О.С-1000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40Солодянкина В.-1000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41Васильева Э-1000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42Бернат Г-1000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43Жолатбекова М-1000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44Оспанов Д-1000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45Манн Н -1000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9A6">
        <w:rPr>
          <w:rFonts w:ascii="Times New Roman" w:hAnsi="Times New Roman" w:cs="Times New Roman"/>
          <w:sz w:val="28"/>
          <w:szCs w:val="28"/>
        </w:rPr>
        <w:t>46Ткач Н.В.-5000 9января 55лет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09A6">
        <w:rPr>
          <w:rFonts w:ascii="Times New Roman" w:hAnsi="Times New Roman" w:cs="Times New Roman"/>
          <w:b/>
          <w:sz w:val="28"/>
          <w:szCs w:val="28"/>
        </w:rPr>
        <w:lastRenderedPageBreak/>
        <w:t>Всего итого потрачено-82150тенге</w:t>
      </w:r>
    </w:p>
    <w:p w:rsidR="00097775" w:rsidRPr="009F09A6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B1B">
        <w:rPr>
          <w:rFonts w:ascii="Times New Roman" w:hAnsi="Times New Roman" w:cs="Times New Roman"/>
          <w:b/>
          <w:sz w:val="28"/>
          <w:szCs w:val="28"/>
        </w:rPr>
        <w:t>Социальная помощ</w:t>
      </w:r>
      <w:proofErr w:type="gramStart"/>
      <w:r w:rsidRPr="00742B1B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742B1B">
        <w:rPr>
          <w:rFonts w:ascii="Times New Roman" w:hAnsi="Times New Roman" w:cs="Times New Roman"/>
          <w:b/>
          <w:sz w:val="28"/>
          <w:szCs w:val="28"/>
        </w:rPr>
        <w:t>на рождение ребенка)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1.Скакова А.Ж.-15000т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2.Саттарова А.С.-15000т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3Мизева О.А.-15000т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4.Демишкан Ю.В.-15000т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5.Кожагельдинова Э.Ж.-14500т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6.9мая подарок труженикам тыла-10000(Горбачевой и Николаенко)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7.Подарки на День пожилого 25800(пенсионерам)</w:t>
      </w:r>
      <w:r w:rsidR="006539AA">
        <w:rPr>
          <w:rFonts w:ascii="Times New Roman" w:hAnsi="Times New Roman" w:cs="Times New Roman"/>
          <w:sz w:val="28"/>
          <w:szCs w:val="28"/>
        </w:rPr>
        <w:t>10х2870=28700т</w:t>
      </w:r>
    </w:p>
    <w:p w:rsidR="00097775" w:rsidRPr="00742B1B" w:rsidRDefault="006539AA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Всего11</w:t>
      </w:r>
      <w:r w:rsidR="00097775" w:rsidRPr="00742B1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97775" w:rsidRPr="00742B1B">
        <w:rPr>
          <w:rFonts w:ascii="Times New Roman" w:hAnsi="Times New Roman" w:cs="Times New Roman"/>
          <w:b/>
          <w:sz w:val="28"/>
          <w:szCs w:val="28"/>
        </w:rPr>
        <w:t>00 тенге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B1B">
        <w:rPr>
          <w:rFonts w:ascii="Times New Roman" w:hAnsi="Times New Roman" w:cs="Times New Roman"/>
          <w:b/>
          <w:sz w:val="28"/>
          <w:szCs w:val="28"/>
        </w:rPr>
        <w:t>Оздоровлени</w:t>
      </w:r>
      <w:proofErr w:type="gramStart"/>
      <w:r w:rsidRPr="00742B1B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742B1B">
        <w:rPr>
          <w:rFonts w:ascii="Times New Roman" w:hAnsi="Times New Roman" w:cs="Times New Roman"/>
          <w:b/>
          <w:sz w:val="28"/>
          <w:szCs w:val="28"/>
        </w:rPr>
        <w:t>материальная помощь 5МРП),прочее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42B1B">
        <w:rPr>
          <w:rFonts w:ascii="Times New Roman" w:hAnsi="Times New Roman" w:cs="Times New Roman"/>
          <w:sz w:val="28"/>
          <w:szCs w:val="28"/>
        </w:rPr>
        <w:t>Молдабаева</w:t>
      </w:r>
      <w:proofErr w:type="spellEnd"/>
      <w:r w:rsidRPr="00742B1B">
        <w:rPr>
          <w:rFonts w:ascii="Times New Roman" w:hAnsi="Times New Roman" w:cs="Times New Roman"/>
          <w:sz w:val="28"/>
          <w:szCs w:val="28"/>
        </w:rPr>
        <w:t xml:space="preserve"> К.Б-15000т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Бурлак Е.В-15000т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42B1B">
        <w:rPr>
          <w:rFonts w:ascii="Times New Roman" w:hAnsi="Times New Roman" w:cs="Times New Roman"/>
          <w:sz w:val="28"/>
          <w:szCs w:val="28"/>
        </w:rPr>
        <w:t>Кимашева</w:t>
      </w:r>
      <w:proofErr w:type="spellEnd"/>
      <w:r w:rsidRPr="00742B1B">
        <w:rPr>
          <w:rFonts w:ascii="Times New Roman" w:hAnsi="Times New Roman" w:cs="Times New Roman"/>
          <w:sz w:val="28"/>
          <w:szCs w:val="28"/>
        </w:rPr>
        <w:t xml:space="preserve"> С.Ж.-6500(венок)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Заправка принтера-2000</w:t>
      </w:r>
      <w:proofErr w:type="gramStart"/>
      <w:r w:rsidRPr="00742B1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742B1B">
        <w:rPr>
          <w:rFonts w:ascii="Times New Roman" w:hAnsi="Times New Roman" w:cs="Times New Roman"/>
          <w:sz w:val="28"/>
          <w:szCs w:val="28"/>
        </w:rPr>
        <w:t>Волкову в РОО)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Новогодние подарки 47х1700=79900+5000(подвоз)=84900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Медработнику 1000тенг</w:t>
      </w:r>
      <w:proofErr w:type="gramStart"/>
      <w:r w:rsidRPr="00742B1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742B1B">
        <w:rPr>
          <w:rFonts w:ascii="Times New Roman" w:hAnsi="Times New Roman" w:cs="Times New Roman"/>
          <w:sz w:val="28"/>
          <w:szCs w:val="28"/>
        </w:rPr>
        <w:t>крем)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B1B">
        <w:rPr>
          <w:rFonts w:ascii="Times New Roman" w:hAnsi="Times New Roman" w:cs="Times New Roman"/>
          <w:b/>
          <w:sz w:val="28"/>
          <w:szCs w:val="28"/>
        </w:rPr>
        <w:t>Всего -124400тенге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B1B">
        <w:rPr>
          <w:rFonts w:ascii="Times New Roman" w:hAnsi="Times New Roman" w:cs="Times New Roman"/>
          <w:b/>
          <w:sz w:val="28"/>
          <w:szCs w:val="28"/>
        </w:rPr>
        <w:t>Проводы на пенсию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Савин Ю.В.-10000тенге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B1B">
        <w:rPr>
          <w:rFonts w:ascii="Times New Roman" w:hAnsi="Times New Roman" w:cs="Times New Roman"/>
          <w:b/>
          <w:sz w:val="28"/>
          <w:szCs w:val="28"/>
        </w:rPr>
        <w:t>Всего-10000тенге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B1B">
        <w:rPr>
          <w:rFonts w:ascii="Times New Roman" w:hAnsi="Times New Roman" w:cs="Times New Roman"/>
          <w:b/>
          <w:sz w:val="28"/>
          <w:szCs w:val="28"/>
        </w:rPr>
        <w:t>Поощрения коллектива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Козлов А.В.-25000(трубы и краны для летней поливки)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42B1B">
        <w:rPr>
          <w:rFonts w:ascii="Times New Roman" w:hAnsi="Times New Roman" w:cs="Times New Roman"/>
          <w:sz w:val="28"/>
          <w:szCs w:val="28"/>
        </w:rPr>
        <w:t>Шамшудинова</w:t>
      </w:r>
      <w:proofErr w:type="spellEnd"/>
      <w:r w:rsidRPr="00742B1B">
        <w:rPr>
          <w:rFonts w:ascii="Times New Roman" w:hAnsi="Times New Roman" w:cs="Times New Roman"/>
          <w:sz w:val="28"/>
          <w:szCs w:val="28"/>
        </w:rPr>
        <w:t xml:space="preserve"> Г.Т.(краска)-2500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Цвет</w:t>
      </w:r>
      <w:proofErr w:type="gramStart"/>
      <w:r w:rsidRPr="00742B1B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742B1B">
        <w:rPr>
          <w:rFonts w:ascii="Times New Roman" w:hAnsi="Times New Roman" w:cs="Times New Roman"/>
          <w:sz w:val="28"/>
          <w:szCs w:val="28"/>
        </w:rPr>
        <w:t>озеленение участка)-3000+5000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42B1B">
        <w:rPr>
          <w:rFonts w:ascii="Times New Roman" w:hAnsi="Times New Roman" w:cs="Times New Roman"/>
          <w:sz w:val="28"/>
          <w:szCs w:val="28"/>
        </w:rPr>
        <w:t>Банер</w:t>
      </w:r>
      <w:proofErr w:type="spellEnd"/>
      <w:r w:rsidRPr="00742B1B">
        <w:rPr>
          <w:rFonts w:ascii="Times New Roman" w:hAnsi="Times New Roman" w:cs="Times New Roman"/>
          <w:sz w:val="28"/>
          <w:szCs w:val="28"/>
        </w:rPr>
        <w:t xml:space="preserve"> «1сентября»-18000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Посуд</w:t>
      </w:r>
      <w:proofErr w:type="gramStart"/>
      <w:r w:rsidRPr="00742B1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42B1B">
        <w:rPr>
          <w:rFonts w:ascii="Times New Roman" w:hAnsi="Times New Roman" w:cs="Times New Roman"/>
          <w:sz w:val="28"/>
          <w:szCs w:val="28"/>
        </w:rPr>
        <w:t>Манн Т)-1000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B1B">
        <w:rPr>
          <w:rFonts w:ascii="Times New Roman" w:hAnsi="Times New Roman" w:cs="Times New Roman"/>
          <w:b/>
          <w:sz w:val="28"/>
          <w:szCs w:val="28"/>
        </w:rPr>
        <w:t>Всего-54500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B1B">
        <w:rPr>
          <w:rFonts w:ascii="Times New Roman" w:hAnsi="Times New Roman" w:cs="Times New Roman"/>
          <w:b/>
          <w:sz w:val="28"/>
          <w:szCs w:val="28"/>
        </w:rPr>
        <w:t>Транспортные расходы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42B1B">
        <w:rPr>
          <w:rFonts w:ascii="Times New Roman" w:hAnsi="Times New Roman" w:cs="Times New Roman"/>
          <w:sz w:val="28"/>
          <w:szCs w:val="28"/>
        </w:rPr>
        <w:t>Амриной</w:t>
      </w:r>
      <w:proofErr w:type="spellEnd"/>
      <w:r w:rsidRPr="00742B1B">
        <w:rPr>
          <w:rFonts w:ascii="Times New Roman" w:hAnsi="Times New Roman" w:cs="Times New Roman"/>
          <w:sz w:val="28"/>
          <w:szCs w:val="28"/>
        </w:rPr>
        <w:t xml:space="preserve"> А.Б.-3000(возила руководителя закупаться на День Защитника Отечества)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Военкомат-5000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Подвоз книг-2000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Транспортные расходы на профсоюзный форум с</w:t>
      </w:r>
      <w:proofErr w:type="gramStart"/>
      <w:r w:rsidRPr="00742B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42B1B">
        <w:rPr>
          <w:rFonts w:ascii="Times New Roman" w:hAnsi="Times New Roman" w:cs="Times New Roman"/>
          <w:sz w:val="28"/>
          <w:szCs w:val="28"/>
        </w:rPr>
        <w:t>ашмачное(</w:t>
      </w:r>
      <w:proofErr w:type="spellStart"/>
      <w:r w:rsidRPr="00742B1B">
        <w:rPr>
          <w:rFonts w:ascii="Times New Roman" w:hAnsi="Times New Roman" w:cs="Times New Roman"/>
          <w:sz w:val="28"/>
          <w:szCs w:val="28"/>
        </w:rPr>
        <w:t>Лятин</w:t>
      </w:r>
      <w:proofErr w:type="spellEnd"/>
      <w:r w:rsidRPr="00742B1B">
        <w:rPr>
          <w:rFonts w:ascii="Times New Roman" w:hAnsi="Times New Roman" w:cs="Times New Roman"/>
          <w:sz w:val="28"/>
          <w:szCs w:val="28"/>
        </w:rPr>
        <w:t xml:space="preserve"> Н.З)-6000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 xml:space="preserve">Расходы на получение </w:t>
      </w:r>
      <w:proofErr w:type="spellStart"/>
      <w:r w:rsidRPr="00742B1B">
        <w:rPr>
          <w:rFonts w:ascii="Times New Roman" w:hAnsi="Times New Roman" w:cs="Times New Roman"/>
          <w:sz w:val="28"/>
          <w:szCs w:val="28"/>
        </w:rPr>
        <w:t>профотчислений</w:t>
      </w:r>
      <w:proofErr w:type="spellEnd"/>
      <w:r w:rsidRPr="00742B1B">
        <w:rPr>
          <w:rFonts w:ascii="Times New Roman" w:hAnsi="Times New Roman" w:cs="Times New Roman"/>
          <w:sz w:val="28"/>
          <w:szCs w:val="28"/>
        </w:rPr>
        <w:t xml:space="preserve"> 1500х8=12000т.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Транспортные расходы на спортивные соревновани</w:t>
      </w:r>
      <w:proofErr w:type="gramStart"/>
      <w:r w:rsidRPr="00742B1B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742B1B">
        <w:rPr>
          <w:rFonts w:ascii="Times New Roman" w:hAnsi="Times New Roman" w:cs="Times New Roman"/>
          <w:sz w:val="28"/>
          <w:szCs w:val="28"/>
        </w:rPr>
        <w:t>Остринский</w:t>
      </w:r>
      <w:proofErr w:type="spellEnd"/>
      <w:r w:rsidRPr="00742B1B">
        <w:rPr>
          <w:rFonts w:ascii="Times New Roman" w:hAnsi="Times New Roman" w:cs="Times New Roman"/>
          <w:sz w:val="28"/>
          <w:szCs w:val="28"/>
        </w:rPr>
        <w:t>)-4000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Транспортные расходы 4.10.22.Оспанову в район-2000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B1B">
        <w:rPr>
          <w:rFonts w:ascii="Times New Roman" w:hAnsi="Times New Roman" w:cs="Times New Roman"/>
          <w:b/>
          <w:sz w:val="28"/>
          <w:szCs w:val="28"/>
        </w:rPr>
        <w:t>Всего-34000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B1B">
        <w:rPr>
          <w:rFonts w:ascii="Times New Roman" w:hAnsi="Times New Roman" w:cs="Times New Roman"/>
          <w:b/>
          <w:sz w:val="28"/>
          <w:szCs w:val="28"/>
        </w:rPr>
        <w:t>Удержано РОО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Учеба инспекторо-3500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Книга «Мои приоритеты</w:t>
      </w:r>
      <w:proofErr w:type="gramStart"/>
      <w:r w:rsidRPr="00742B1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42B1B">
        <w:rPr>
          <w:rFonts w:ascii="Times New Roman" w:hAnsi="Times New Roman" w:cs="Times New Roman"/>
          <w:sz w:val="28"/>
          <w:szCs w:val="28"/>
        </w:rPr>
        <w:t>Фоменко Н.И0)-800т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Поездка в театр г</w:t>
      </w:r>
      <w:proofErr w:type="gramStart"/>
      <w:r w:rsidRPr="00742B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42B1B">
        <w:rPr>
          <w:rFonts w:ascii="Times New Roman" w:hAnsi="Times New Roman" w:cs="Times New Roman"/>
          <w:sz w:val="28"/>
          <w:szCs w:val="28"/>
        </w:rPr>
        <w:t>авлодара -10000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Книга по технике безопасности-3500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Форум молодежи- 1520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Августовская конференция (</w:t>
      </w:r>
      <w:proofErr w:type="spellStart"/>
      <w:r w:rsidRPr="00742B1B">
        <w:rPr>
          <w:rFonts w:ascii="Times New Roman" w:hAnsi="Times New Roman" w:cs="Times New Roman"/>
          <w:sz w:val="28"/>
          <w:szCs w:val="28"/>
        </w:rPr>
        <w:t>чевствование</w:t>
      </w:r>
      <w:proofErr w:type="spellEnd"/>
      <w:r w:rsidRPr="00742B1B">
        <w:rPr>
          <w:rFonts w:ascii="Times New Roman" w:hAnsi="Times New Roman" w:cs="Times New Roman"/>
          <w:sz w:val="28"/>
          <w:szCs w:val="28"/>
        </w:rPr>
        <w:t xml:space="preserve"> пенсионеров-педагогов)4650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Год детей «Звездный дождь»- 2084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42B1B">
        <w:rPr>
          <w:rFonts w:ascii="Times New Roman" w:hAnsi="Times New Roman" w:cs="Times New Roman"/>
          <w:sz w:val="28"/>
          <w:szCs w:val="28"/>
        </w:rPr>
        <w:t>Благ</w:t>
      </w:r>
      <w:proofErr w:type="gramStart"/>
      <w:r w:rsidRPr="00742B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42B1B">
        <w:rPr>
          <w:rFonts w:ascii="Times New Roman" w:hAnsi="Times New Roman" w:cs="Times New Roman"/>
          <w:sz w:val="28"/>
          <w:szCs w:val="28"/>
        </w:rPr>
        <w:t>омощь</w:t>
      </w:r>
      <w:proofErr w:type="spellEnd"/>
      <w:r w:rsidRPr="00742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B1B">
        <w:rPr>
          <w:rFonts w:ascii="Times New Roman" w:hAnsi="Times New Roman" w:cs="Times New Roman"/>
          <w:sz w:val="28"/>
          <w:szCs w:val="28"/>
        </w:rPr>
        <w:t>Шамшудиновой</w:t>
      </w:r>
      <w:proofErr w:type="spellEnd"/>
      <w:r w:rsidRPr="00742B1B">
        <w:rPr>
          <w:rFonts w:ascii="Times New Roman" w:hAnsi="Times New Roman" w:cs="Times New Roman"/>
          <w:sz w:val="28"/>
          <w:szCs w:val="28"/>
        </w:rPr>
        <w:t xml:space="preserve"> Г.Т.(по потере отца)10000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Помощь учителям после пожара в Веселой Роще.5000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>Премия бухгалтеру 5536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B1B">
        <w:rPr>
          <w:rFonts w:ascii="Times New Roman" w:hAnsi="Times New Roman" w:cs="Times New Roman"/>
          <w:sz w:val="28"/>
          <w:szCs w:val="28"/>
        </w:rPr>
        <w:t xml:space="preserve"> </w:t>
      </w:r>
      <w:r w:rsidRPr="00742B1B">
        <w:rPr>
          <w:rFonts w:ascii="Times New Roman" w:hAnsi="Times New Roman" w:cs="Times New Roman"/>
          <w:b/>
          <w:sz w:val="28"/>
          <w:szCs w:val="28"/>
        </w:rPr>
        <w:t>Всего – 36940</w:t>
      </w:r>
    </w:p>
    <w:p w:rsidR="00097775" w:rsidRPr="00742B1B" w:rsidRDefault="00097775" w:rsidP="000977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2B1B">
        <w:rPr>
          <w:rFonts w:ascii="Times New Roman" w:hAnsi="Times New Roman" w:cs="Times New Roman"/>
          <w:b/>
          <w:sz w:val="28"/>
          <w:szCs w:val="28"/>
        </w:rPr>
        <w:t>Всег</w:t>
      </w:r>
      <w:r w:rsidR="006539AA">
        <w:rPr>
          <w:rFonts w:ascii="Times New Roman" w:hAnsi="Times New Roman" w:cs="Times New Roman"/>
          <w:b/>
          <w:sz w:val="28"/>
          <w:szCs w:val="28"/>
        </w:rPr>
        <w:t>о итого- 45516</w:t>
      </w:r>
      <w:r w:rsidRPr="00742B1B">
        <w:rPr>
          <w:rFonts w:ascii="Times New Roman" w:hAnsi="Times New Roman" w:cs="Times New Roman"/>
          <w:b/>
          <w:sz w:val="28"/>
          <w:szCs w:val="28"/>
        </w:rPr>
        <w:t>0 израсходовано</w:t>
      </w: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35F18" w:rsidRDefault="00735F1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923B0" w:rsidRDefault="008B5BB8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F923B0" w:rsidRDefault="00F923B0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923B0" w:rsidRDefault="00F923B0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923B0" w:rsidRDefault="00F923B0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923B0" w:rsidRDefault="00F923B0" w:rsidP="008E062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8E0624" w:rsidRPr="009E7D2C" w:rsidRDefault="00F923B0" w:rsidP="008E062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="008B5BB8">
        <w:rPr>
          <w:rFonts w:ascii="Times New Roman" w:hAnsi="Times New Roman" w:cs="Times New Roman"/>
          <w:lang w:eastAsia="ru-RU"/>
        </w:rPr>
        <w:t xml:space="preserve"> </w:t>
      </w:r>
      <w:r w:rsidR="008E0624" w:rsidRPr="009E7D2C">
        <w:rPr>
          <w:rFonts w:ascii="Times New Roman" w:hAnsi="Times New Roman" w:cs="Times New Roman"/>
          <w:sz w:val="24"/>
          <w:szCs w:val="24"/>
          <w:lang w:eastAsia="ru-RU"/>
        </w:rPr>
        <w:t>Утверждено:</w:t>
      </w:r>
    </w:p>
    <w:p w:rsidR="008E0624" w:rsidRPr="009E7D2C" w:rsidRDefault="008E0624" w:rsidP="008E062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E7D2C">
        <w:rPr>
          <w:rFonts w:ascii="Times New Roman" w:hAnsi="Times New Roman" w:cs="Times New Roman"/>
          <w:sz w:val="24"/>
          <w:szCs w:val="24"/>
          <w:lang w:eastAsia="ru-RU"/>
        </w:rPr>
        <w:t xml:space="preserve">на общем </w:t>
      </w:r>
      <w:bookmarkStart w:id="1" w:name="_GoBack"/>
      <w:bookmarkEnd w:id="1"/>
      <w:r w:rsidRPr="009E7D2C">
        <w:rPr>
          <w:rFonts w:ascii="Times New Roman" w:hAnsi="Times New Roman" w:cs="Times New Roman"/>
          <w:sz w:val="24"/>
          <w:szCs w:val="24"/>
          <w:lang w:eastAsia="ru-RU"/>
        </w:rPr>
        <w:t>собрании ППО</w:t>
      </w:r>
    </w:p>
    <w:p w:rsidR="00F172B2" w:rsidRPr="009E7D2C" w:rsidRDefault="008B5BB8" w:rsidP="008B5BB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7D2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8E0624" w:rsidRPr="009E7D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02E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8E0624" w:rsidRPr="009E7D2C" w:rsidRDefault="008E0624" w:rsidP="008B5BB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7D2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E0624" w:rsidRPr="009E7D2C" w:rsidRDefault="008E0624" w:rsidP="008E06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7D2C">
        <w:rPr>
          <w:rFonts w:ascii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8E0624" w:rsidRPr="009E7D2C" w:rsidRDefault="008E0624" w:rsidP="008E062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7D2C">
        <w:rPr>
          <w:rFonts w:ascii="Times New Roman" w:hAnsi="Times New Roman" w:cs="Times New Roman"/>
          <w:sz w:val="24"/>
          <w:szCs w:val="24"/>
          <w:lang w:eastAsia="ru-RU"/>
        </w:rPr>
        <w:t>первичной  профсоюзной организации</w:t>
      </w:r>
    </w:p>
    <w:p w:rsidR="008E0624" w:rsidRPr="009E7D2C" w:rsidRDefault="008E0624" w:rsidP="008E062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E7D2C">
        <w:rPr>
          <w:rFonts w:ascii="Times New Roman" w:hAnsi="Times New Roman" w:cs="Times New Roman"/>
          <w:sz w:val="24"/>
          <w:szCs w:val="24"/>
          <w:lang w:eastAsia="ru-RU"/>
        </w:rPr>
        <w:t>КГУ</w:t>
      </w:r>
      <w:proofErr w:type="gramStart"/>
      <w:r w:rsidRPr="009E7D2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B5BB8" w:rsidRPr="009E7D2C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8B5BB8" w:rsidRPr="009E7D2C">
        <w:rPr>
          <w:rFonts w:ascii="Times New Roman" w:hAnsi="Times New Roman" w:cs="Times New Roman"/>
          <w:sz w:val="24"/>
          <w:szCs w:val="24"/>
          <w:lang w:eastAsia="ru-RU"/>
        </w:rPr>
        <w:t>овомирская ОСШ</w:t>
      </w:r>
      <w:r w:rsidRPr="009E7D2C">
        <w:rPr>
          <w:rFonts w:ascii="Times New Roman" w:hAnsi="Times New Roman" w:cs="Times New Roman"/>
          <w:sz w:val="24"/>
          <w:szCs w:val="24"/>
          <w:lang w:eastAsia="ru-RU"/>
        </w:rPr>
        <w:t xml:space="preserve">»  </w:t>
      </w:r>
    </w:p>
    <w:p w:rsidR="008E0624" w:rsidRPr="009E7D2C" w:rsidRDefault="00F172B2" w:rsidP="00F172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7D2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8E0624" w:rsidRPr="009E7D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02E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8E0624" w:rsidRPr="009E7D2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FA4217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8E0624" w:rsidRPr="009E7D2C">
        <w:rPr>
          <w:rFonts w:ascii="Times New Roman" w:hAnsi="Times New Roman" w:cs="Times New Roman"/>
          <w:sz w:val="24"/>
          <w:szCs w:val="24"/>
          <w:lang w:eastAsia="ru-RU"/>
        </w:rPr>
        <w:t>учебный  год</w:t>
      </w:r>
      <w:r w:rsidR="008B5BB8" w:rsidRPr="009E7D2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40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"/>
        <w:gridCol w:w="4007"/>
        <w:gridCol w:w="2218"/>
        <w:gridCol w:w="3869"/>
      </w:tblGrid>
      <w:tr w:rsidR="008E0624" w:rsidRPr="009E7D2C" w:rsidTr="00117B49">
        <w:trPr>
          <w:trHeight w:val="60"/>
          <w:tblCellSpacing w:w="15" w:type="dxa"/>
        </w:trPr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Профсоюзные собрания</w:t>
            </w:r>
            <w:r w:rsidR="00FA4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заседания бюро</w:t>
            </w:r>
          </w:p>
        </w:tc>
      </w:tr>
      <w:tr w:rsidR="008E0624" w:rsidRPr="009E7D2C" w:rsidTr="00117B49">
        <w:trPr>
          <w:trHeight w:val="447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</w:t>
            </w:r>
            <w:r w:rsidR="000C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 проделанной работе за 2022</w:t>
            </w: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8E0624" w:rsidRPr="009E7D2C" w:rsidRDefault="008E0624" w:rsidP="00117B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</w:t>
            </w:r>
            <w:r w:rsidR="00F9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работы ППО на 2023</w:t>
            </w: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8E0624" w:rsidRDefault="008E0624" w:rsidP="00117B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проекта расходования профсоюзных средств на новый календарный год.</w:t>
            </w:r>
          </w:p>
          <w:p w:rsidR="000C0DAD" w:rsidRPr="009E7D2C" w:rsidRDefault="000C0DAD" w:rsidP="00117B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январь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Председатель ППО, профком.</w:t>
            </w: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Администрация,</w:t>
            </w: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председатель    ППО</w:t>
            </w:r>
          </w:p>
        </w:tc>
      </w:tr>
      <w:tr w:rsidR="008E0624" w:rsidRPr="009E7D2C" w:rsidTr="00117B49">
        <w:trPr>
          <w:trHeight w:val="60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совместных действий администрации и первичной </w:t>
            </w: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рофсоюзной</w:t>
            </w:r>
            <w:proofErr w:type="spellEnd"/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по созданию оптимальных условий работы и охраны труда, технической безопасности работников, обучающихся, предупреждение травматизма и профессиональных заболеваний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май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Комиссия по охране труда, </w:t>
            </w: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председатель ППО.</w:t>
            </w:r>
          </w:p>
        </w:tc>
      </w:tr>
      <w:tr w:rsidR="008E0624" w:rsidRPr="009E7D2C" w:rsidTr="00117B49">
        <w:trPr>
          <w:trHeight w:val="60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двусторонней комиссии по составлению и заключению коллективного договора.</w:t>
            </w: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E0624" w:rsidRPr="009E7D2C" w:rsidRDefault="00FA4217" w:rsidP="00117B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(2022</w:t>
            </w:r>
            <w:r w:rsidR="008E0624" w:rsidRPr="009E7D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-2023годы)  </w:t>
            </w:r>
            <w:r w:rsidR="008E0624"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пунктов коллективного договора и Отраслевого соглашения по охране труда.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ноябрь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Работодатель </w:t>
            </w: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Председатель ППО</w:t>
            </w:r>
          </w:p>
        </w:tc>
      </w:tr>
      <w:tr w:rsidR="008E0624" w:rsidRPr="009E7D2C" w:rsidTr="00117B49">
        <w:trPr>
          <w:trHeight w:val="60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9E7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Pr="009E7D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9E7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D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E7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работе </w:t>
            </w:r>
            <w:r w:rsidRPr="009E7D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тех.инспектора </w:t>
            </w:r>
          </w:p>
          <w:p w:rsidR="008E0624" w:rsidRPr="009E7D2C" w:rsidRDefault="008B5BB8" w:rsidP="00117B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за 2022</w:t>
            </w:r>
            <w:r w:rsidR="008E0624" w:rsidRPr="009E7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календарный год.</w:t>
            </w:r>
          </w:p>
          <w:p w:rsidR="008E0624" w:rsidRPr="009E7D2C" w:rsidRDefault="008E0624" w:rsidP="00117B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7D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9E7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расходовании профсоюзных средств за истекший календарный год.</w:t>
            </w:r>
          </w:p>
          <w:p w:rsidR="008E0624" w:rsidRPr="009E7D2C" w:rsidRDefault="008E0624" w:rsidP="00117B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7D2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 Обсуждение выполнения  пунктов коллективного договора соц.партнерами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декабрь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Председатель ППО</w:t>
            </w:r>
          </w:p>
        </w:tc>
      </w:tr>
      <w:tr w:rsidR="008E0624" w:rsidRPr="009E7D2C" w:rsidTr="00117B49">
        <w:trPr>
          <w:trHeight w:val="60"/>
          <w:tblCellSpacing w:w="15" w:type="dxa"/>
        </w:trPr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Заседания  профкома</w:t>
            </w:r>
          </w:p>
        </w:tc>
      </w:tr>
      <w:tr w:rsidR="008E0624" w:rsidRPr="009E7D2C" w:rsidTr="00117B49">
        <w:trPr>
          <w:trHeight w:val="60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сверки учёта членов профсоюза.</w:t>
            </w:r>
          </w:p>
          <w:p w:rsidR="008E0624" w:rsidRPr="009E7D2C" w:rsidRDefault="008E0624" w:rsidP="00117B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локальных актов, правила внутреннего трудового распорядка, приказа о распределении учебной нагрузки, графика дежурства, расписания уроков.</w:t>
            </w:r>
          </w:p>
          <w:p w:rsidR="008E0624" w:rsidRPr="009E7D2C" w:rsidRDefault="008E0624" w:rsidP="00117B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инструкций по охране труда и технике безопасности в кабинетах физики, химии, информатики, технологии, технической мастерской.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август </w:t>
            </w: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ППО, </w:t>
            </w:r>
          </w:p>
          <w:p w:rsidR="008E0624" w:rsidRPr="009E7D2C" w:rsidRDefault="008B5BB8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E0624"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рофком</w:t>
            </w:r>
            <w:proofErr w:type="gramStart"/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уководитель,ЗДВР,ЗДУР</w:t>
            </w:r>
            <w:proofErr w:type="spellEnd"/>
            <w:r w:rsidR="00FE328B"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инспектор </w:t>
            </w: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охране труда</w:t>
            </w:r>
          </w:p>
        </w:tc>
      </w:tr>
      <w:tr w:rsidR="008E0624" w:rsidRPr="009E7D2C" w:rsidTr="00117B49">
        <w:trPr>
          <w:trHeight w:val="60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FA4217" w:rsidP="00117B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торжественных мероприятий, посвященных </w:t>
            </w:r>
            <w:r w:rsidR="008E0624"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учителя,</w:t>
            </w:r>
            <w:r w:rsidR="000C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пожилого человека,</w:t>
            </w:r>
            <w:r w:rsidR="008E0624"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отметить юбиляров</w:t>
            </w:r>
            <w:r w:rsidR="006C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Start"/>
            <w:r w:rsidR="000C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0C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пытных</w:t>
            </w:r>
            <w:proofErr w:type="spellEnd"/>
            <w:r w:rsidR="000C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и работников школы.</w:t>
            </w:r>
          </w:p>
          <w:p w:rsidR="008E0624" w:rsidRPr="009E7D2C" w:rsidRDefault="008E0624" w:rsidP="00117B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заявки на санаторно-курортное лечение членов профсоюза и их семьи.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октябрь</w:t>
            </w: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ноябрь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8E0624" w:rsidRPr="009E7D2C" w:rsidTr="00117B49">
        <w:trPr>
          <w:trHeight w:val="60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E7D2C"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стат</w:t>
            </w:r>
            <w:proofErr w:type="gramStart"/>
            <w:r w:rsidR="000C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0C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тчета   за 2023</w:t>
            </w: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о профсоюзном членстве.</w:t>
            </w:r>
          </w:p>
          <w:p w:rsidR="008E0624" w:rsidRPr="009E7D2C" w:rsidRDefault="008E0624" w:rsidP="00117B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новогодней елке</w:t>
            </w:r>
            <w:proofErr w:type="gramStart"/>
            <w:r w:rsidR="006C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6C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C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одарки для </w:t>
            </w: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членов Профсоюза</w:t>
            </w:r>
            <w:r w:rsidR="006C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списка.</w:t>
            </w:r>
          </w:p>
          <w:p w:rsidR="008E0624" w:rsidRPr="009E7D2C" w:rsidRDefault="008E0624" w:rsidP="00117B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по вопросу новогодних поздравлений членов Профсоюза.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декабрь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8E0624" w:rsidRPr="009E7D2C" w:rsidTr="00117B49">
        <w:trPr>
          <w:trHeight w:val="60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инструкций по технике безопасности.</w:t>
            </w:r>
          </w:p>
          <w:p w:rsidR="008E0624" w:rsidRPr="009E7D2C" w:rsidRDefault="008E0624" w:rsidP="00117B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юбиляров в 20</w:t>
            </w:r>
            <w:r w:rsidR="006C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январь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профком</w:t>
            </w:r>
            <w:r w:rsidR="000C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технический инспектор.</w:t>
            </w:r>
          </w:p>
        </w:tc>
      </w:tr>
      <w:tr w:rsidR="008E0624" w:rsidRPr="009E7D2C" w:rsidTr="00117B49">
        <w:trPr>
          <w:trHeight w:val="60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празднования Международного женского дня.</w:t>
            </w:r>
          </w:p>
          <w:p w:rsidR="008E0624" w:rsidRPr="009E7D2C" w:rsidRDefault="008E0624" w:rsidP="00117B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Защитника Отечества в Казахстане </w:t>
            </w:r>
          </w:p>
          <w:p w:rsidR="008E0624" w:rsidRPr="009E7D2C" w:rsidRDefault="008E0624" w:rsidP="00117B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3.   Подготовка  и проведения </w:t>
            </w:r>
          </w:p>
          <w:p w:rsidR="008E0624" w:rsidRPr="009E7D2C" w:rsidRDefault="008E0624" w:rsidP="00117B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форума молодых педагогов</w:t>
            </w: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март </w:t>
            </w: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май</w:t>
            </w: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август-сентябрь</w:t>
            </w: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8E0624" w:rsidRPr="009E7D2C" w:rsidTr="00117B49">
        <w:trPr>
          <w:trHeight w:val="60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участия в предварительной тарификации п</w:t>
            </w:r>
            <w:r w:rsidR="00FE328B"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едагогических работников на </w:t>
            </w:r>
            <w:r w:rsidR="006C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8E0624" w:rsidRPr="009E7D2C" w:rsidRDefault="008E0624" w:rsidP="00117B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заявки на санаторно-курортное лечение членов профсоюза и их семей.</w:t>
            </w:r>
          </w:p>
          <w:p w:rsidR="008E0624" w:rsidRPr="009E7D2C" w:rsidRDefault="008E0624" w:rsidP="00117B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согласовании графика отпусков </w:t>
            </w:r>
            <w:r w:rsidR="006C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школы на 2023</w:t>
            </w: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март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профком</w:t>
            </w:r>
            <w:r w:rsidR="006C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 школы</w:t>
            </w:r>
          </w:p>
          <w:p w:rsidR="006C2657" w:rsidRDefault="006C2657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657" w:rsidRDefault="006C2657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657" w:rsidRDefault="006C2657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657" w:rsidRPr="009E7D2C" w:rsidRDefault="006C2657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E0624" w:rsidRPr="009E7D2C" w:rsidTr="00117B49">
        <w:trPr>
          <w:trHeight w:val="60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сотрудников о предоставлении путёвок в лагеря и санатории для детей.</w:t>
            </w:r>
          </w:p>
          <w:p w:rsidR="008E0624" w:rsidRPr="009E7D2C" w:rsidRDefault="008E0624" w:rsidP="00117B4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предложения о поощрении наиболее активных членов профсоюза по итогам года и направить ходатайства в вышестоящие профсоюзные органы.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май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8E0624" w:rsidRPr="009E7D2C" w:rsidTr="00117B49">
        <w:trPr>
          <w:trHeight w:val="1048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анализ предложений членов профсоюза по улучшению работы профсоюзной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8E0624" w:rsidRPr="009E7D2C" w:rsidRDefault="008E0624" w:rsidP="00117B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делопроизводства в профсоюзной организации 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0C0DAD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август</w:t>
            </w:r>
            <w:r w:rsidR="008E0624"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8E0624" w:rsidRPr="009E7D2C" w:rsidTr="00117B49">
        <w:trPr>
          <w:trHeight w:val="122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Информационная работа</w:t>
            </w:r>
          </w:p>
        </w:tc>
      </w:tr>
      <w:tr w:rsidR="008E0624" w:rsidRPr="009E7D2C" w:rsidTr="00117B49">
        <w:trPr>
          <w:trHeight w:val="231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профсоюзн</w:t>
            </w:r>
            <w:r w:rsidR="00F4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папок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8E0624" w:rsidRPr="009E7D2C" w:rsidTr="00117B49">
        <w:trPr>
          <w:trHeight w:val="238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6C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подборок материалов по  разъ</w:t>
            </w: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яснению  социально-экономических, правовых вопросов,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8E0624" w:rsidRPr="009E7D2C" w:rsidTr="00117B49">
        <w:trPr>
          <w:trHeight w:val="238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планах работы профкома, проводимых мероприятиях.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профком</w:t>
            </w:r>
          </w:p>
        </w:tc>
      </w:tr>
      <w:tr w:rsidR="008E0624" w:rsidRPr="009E7D2C" w:rsidTr="00117B49">
        <w:trPr>
          <w:trHeight w:val="238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Профком, председатель </w:t>
            </w:r>
            <w:proofErr w:type="spellStart"/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</w:t>
            </w:r>
            <w:proofErr w:type="gramStart"/>
            <w:r w:rsidR="006C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="006C2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</w:t>
            </w:r>
            <w:proofErr w:type="spellEnd"/>
          </w:p>
        </w:tc>
      </w:tr>
      <w:tr w:rsidR="008E0624" w:rsidRPr="009E7D2C" w:rsidTr="00117B49">
        <w:trPr>
          <w:trHeight w:val="238"/>
          <w:tblCellSpacing w:w="15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оформление документации (протоколов заседаний профкома, профсоюзных собраний)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ППО </w:t>
            </w:r>
          </w:p>
        </w:tc>
      </w:tr>
      <w:tr w:rsidR="008E0624" w:rsidRPr="009E7D2C" w:rsidTr="00117B49">
        <w:trPr>
          <w:trHeight w:val="122"/>
          <w:tblCellSpacing w:w="15" w:type="dxa"/>
        </w:trPr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6C2657" w:rsidP="0011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8E0624"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согласование  стимулирования  работников  учреждения.</w:t>
            </w:r>
          </w:p>
        </w:tc>
      </w:tr>
      <w:tr w:rsidR="008E0624" w:rsidRPr="009E7D2C" w:rsidTr="00117B49">
        <w:trPr>
          <w:trHeight w:val="60"/>
          <w:tblCellSpacing w:w="15" w:type="dxa"/>
        </w:trPr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624" w:rsidRPr="009E7D2C" w:rsidRDefault="008E0624" w:rsidP="0011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Культурно - массовые мероприятия</w:t>
            </w:r>
          </w:p>
        </w:tc>
      </w:tr>
      <w:tr w:rsidR="008E0624" w:rsidRPr="009E7D2C" w:rsidTr="00117B49">
        <w:trPr>
          <w:trHeight w:val="60"/>
          <w:tblCellSpacing w:w="15" w:type="dxa"/>
        </w:trPr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624" w:rsidRPr="009E7D2C" w:rsidRDefault="008E0624" w:rsidP="00117B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письмами, заявлениями и жалобами в профком.</w:t>
            </w:r>
          </w:p>
          <w:p w:rsidR="008E0624" w:rsidRPr="009E7D2C" w:rsidRDefault="008E0624" w:rsidP="00117B4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очередных праздничных мероприятий, посвящённых:</w:t>
            </w:r>
          </w:p>
          <w:p w:rsidR="008E0624" w:rsidRPr="009E7D2C" w:rsidRDefault="008E0624" w:rsidP="00117B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 сентября</w:t>
            </w:r>
          </w:p>
          <w:p w:rsidR="00F402EA" w:rsidRDefault="00F402EA" w:rsidP="00117B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пожилого</w:t>
            </w:r>
          </w:p>
          <w:p w:rsidR="008E0624" w:rsidRPr="009E7D2C" w:rsidRDefault="008E0624" w:rsidP="00117B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Дню учителя</w:t>
            </w:r>
          </w:p>
          <w:p w:rsidR="008E0624" w:rsidRDefault="008E0624" w:rsidP="00117B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Дня профсоюзов</w:t>
            </w:r>
          </w:p>
          <w:p w:rsidR="006C2657" w:rsidRPr="009E7D2C" w:rsidRDefault="006C2657" w:rsidP="00117B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День медработника</w:t>
            </w:r>
          </w:p>
          <w:p w:rsidR="008E0624" w:rsidRPr="009E7D2C" w:rsidRDefault="008E0624" w:rsidP="00117B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- 8 марта</w:t>
            </w:r>
          </w:p>
          <w:p w:rsidR="008E0624" w:rsidRPr="009E7D2C" w:rsidRDefault="008E0624" w:rsidP="00117B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- 7 мая</w:t>
            </w:r>
          </w:p>
          <w:p w:rsidR="008E0624" w:rsidRPr="009E7D2C" w:rsidRDefault="008E0624" w:rsidP="00117B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- 9 мая</w:t>
            </w:r>
          </w:p>
          <w:p w:rsidR="008E0624" w:rsidRPr="009E7D2C" w:rsidRDefault="008E0624" w:rsidP="00117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- 25 мая</w:t>
            </w:r>
          </w:p>
          <w:p w:rsidR="008E0624" w:rsidRPr="009E7D2C" w:rsidRDefault="008E0624" w:rsidP="00117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-Дня Защиты детей</w:t>
            </w:r>
          </w:p>
          <w:p w:rsidR="008E0624" w:rsidRPr="009E7D2C" w:rsidRDefault="008E0624" w:rsidP="00117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-Дня Конституции</w:t>
            </w:r>
          </w:p>
          <w:p w:rsidR="008E0624" w:rsidRPr="009E7D2C" w:rsidRDefault="008E0624" w:rsidP="00117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-Дня Независимости Республики Казахстан</w:t>
            </w:r>
          </w:p>
          <w:p w:rsidR="008E0624" w:rsidRPr="009E7D2C" w:rsidRDefault="008E0624" w:rsidP="00117B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624" w:rsidRPr="009E7D2C" w:rsidRDefault="008E0624" w:rsidP="00117B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поздравлений учителей-юбиляров:50, 55, 60 лет со дня рождения; памятными датами, событиями.</w:t>
            </w:r>
          </w:p>
          <w:p w:rsidR="008E0624" w:rsidRPr="009E7D2C" w:rsidRDefault="008E0624" w:rsidP="00117B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проведению смотров-конкурсов, соревнований</w:t>
            </w:r>
            <w:proofErr w:type="gramStart"/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4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E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урниров</w:t>
            </w:r>
          </w:p>
        </w:tc>
      </w:tr>
    </w:tbl>
    <w:p w:rsidR="008E0624" w:rsidRPr="009E7D2C" w:rsidRDefault="008E0624" w:rsidP="008E0624">
      <w:pPr>
        <w:rPr>
          <w:rFonts w:ascii="Times New Roman" w:hAnsi="Times New Roman" w:cs="Times New Roman"/>
          <w:sz w:val="24"/>
          <w:szCs w:val="24"/>
        </w:rPr>
      </w:pPr>
    </w:p>
    <w:p w:rsidR="008E0624" w:rsidRPr="009E7D2C" w:rsidRDefault="008E0624" w:rsidP="008E0624">
      <w:pPr>
        <w:rPr>
          <w:rFonts w:ascii="Times New Roman" w:hAnsi="Times New Roman" w:cs="Times New Roman"/>
          <w:sz w:val="24"/>
          <w:szCs w:val="24"/>
        </w:rPr>
      </w:pPr>
    </w:p>
    <w:p w:rsidR="00304613" w:rsidRPr="009E7D2C" w:rsidRDefault="00304613">
      <w:pPr>
        <w:rPr>
          <w:rFonts w:ascii="Times New Roman" w:hAnsi="Times New Roman" w:cs="Times New Roman"/>
          <w:b/>
          <w:sz w:val="24"/>
          <w:szCs w:val="24"/>
        </w:rPr>
      </w:pPr>
    </w:p>
    <w:p w:rsidR="00F172B2" w:rsidRPr="009E7D2C" w:rsidRDefault="00F172B2">
      <w:pPr>
        <w:rPr>
          <w:rFonts w:ascii="Times New Roman" w:hAnsi="Times New Roman" w:cs="Times New Roman"/>
          <w:b/>
          <w:sz w:val="24"/>
          <w:szCs w:val="24"/>
        </w:rPr>
      </w:pPr>
      <w:r w:rsidRPr="009E7D2C">
        <w:rPr>
          <w:rFonts w:ascii="Times New Roman" w:hAnsi="Times New Roman" w:cs="Times New Roman"/>
          <w:b/>
          <w:sz w:val="24"/>
          <w:szCs w:val="24"/>
        </w:rPr>
        <w:t xml:space="preserve">Председатель ППО________ </w:t>
      </w:r>
      <w:proofErr w:type="spellStart"/>
      <w:r w:rsidRPr="009E7D2C">
        <w:rPr>
          <w:rFonts w:ascii="Times New Roman" w:hAnsi="Times New Roman" w:cs="Times New Roman"/>
          <w:b/>
          <w:sz w:val="24"/>
          <w:szCs w:val="24"/>
        </w:rPr>
        <w:t>Метлушко</w:t>
      </w:r>
      <w:proofErr w:type="spellEnd"/>
      <w:r w:rsidRPr="009E7D2C"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sectPr w:rsidR="00F172B2" w:rsidRPr="009E7D2C" w:rsidSect="00A93B0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D70"/>
    <w:multiLevelType w:val="multilevel"/>
    <w:tmpl w:val="FF8E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53BAC"/>
    <w:multiLevelType w:val="hybridMultilevel"/>
    <w:tmpl w:val="DE48F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23DA2"/>
    <w:multiLevelType w:val="multilevel"/>
    <w:tmpl w:val="4BB0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42168"/>
    <w:multiLevelType w:val="multilevel"/>
    <w:tmpl w:val="9EDE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508BE"/>
    <w:multiLevelType w:val="multilevel"/>
    <w:tmpl w:val="1AC4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01C9D"/>
    <w:multiLevelType w:val="hybridMultilevel"/>
    <w:tmpl w:val="F62ED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4032F"/>
    <w:multiLevelType w:val="multilevel"/>
    <w:tmpl w:val="BD2A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40F4F"/>
    <w:multiLevelType w:val="multilevel"/>
    <w:tmpl w:val="E66A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7E019A"/>
    <w:multiLevelType w:val="multilevel"/>
    <w:tmpl w:val="5088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958B2"/>
    <w:multiLevelType w:val="hybridMultilevel"/>
    <w:tmpl w:val="BD2E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452FC"/>
    <w:multiLevelType w:val="multilevel"/>
    <w:tmpl w:val="9D02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852C4"/>
    <w:multiLevelType w:val="multilevel"/>
    <w:tmpl w:val="02B6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81211"/>
    <w:multiLevelType w:val="multilevel"/>
    <w:tmpl w:val="9430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235226"/>
    <w:multiLevelType w:val="multilevel"/>
    <w:tmpl w:val="857C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6036C"/>
    <w:multiLevelType w:val="multilevel"/>
    <w:tmpl w:val="1136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040BE6"/>
    <w:multiLevelType w:val="multilevel"/>
    <w:tmpl w:val="6A70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AF748A"/>
    <w:multiLevelType w:val="multilevel"/>
    <w:tmpl w:val="6726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14"/>
  </w:num>
  <w:num w:numId="10">
    <w:abstractNumId w:val="6"/>
  </w:num>
  <w:num w:numId="11">
    <w:abstractNumId w:val="4"/>
  </w:num>
  <w:num w:numId="12">
    <w:abstractNumId w:val="15"/>
  </w:num>
  <w:num w:numId="13">
    <w:abstractNumId w:val="16"/>
  </w:num>
  <w:num w:numId="14">
    <w:abstractNumId w:val="11"/>
  </w:num>
  <w:num w:numId="15">
    <w:abstractNumId w:val="1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0624"/>
    <w:rsid w:val="00036A7D"/>
    <w:rsid w:val="0009575F"/>
    <w:rsid w:val="00097775"/>
    <w:rsid w:val="000C0DAD"/>
    <w:rsid w:val="000D2F1B"/>
    <w:rsid w:val="00194395"/>
    <w:rsid w:val="00304613"/>
    <w:rsid w:val="003A5360"/>
    <w:rsid w:val="00450021"/>
    <w:rsid w:val="00472929"/>
    <w:rsid w:val="005603BD"/>
    <w:rsid w:val="005630BA"/>
    <w:rsid w:val="00587879"/>
    <w:rsid w:val="006539AA"/>
    <w:rsid w:val="00657EE3"/>
    <w:rsid w:val="006C2657"/>
    <w:rsid w:val="00706851"/>
    <w:rsid w:val="00735F18"/>
    <w:rsid w:val="00780CB9"/>
    <w:rsid w:val="007D0342"/>
    <w:rsid w:val="007F43D2"/>
    <w:rsid w:val="008202EE"/>
    <w:rsid w:val="008275F6"/>
    <w:rsid w:val="00832014"/>
    <w:rsid w:val="008655C7"/>
    <w:rsid w:val="008B5BB8"/>
    <w:rsid w:val="008E0624"/>
    <w:rsid w:val="00964825"/>
    <w:rsid w:val="009E7D2C"/>
    <w:rsid w:val="00A9300B"/>
    <w:rsid w:val="00AE4B13"/>
    <w:rsid w:val="00C05112"/>
    <w:rsid w:val="00C739C7"/>
    <w:rsid w:val="00CC0C71"/>
    <w:rsid w:val="00DA3E77"/>
    <w:rsid w:val="00E3158D"/>
    <w:rsid w:val="00E33723"/>
    <w:rsid w:val="00E51225"/>
    <w:rsid w:val="00E67938"/>
    <w:rsid w:val="00E741CF"/>
    <w:rsid w:val="00F172B2"/>
    <w:rsid w:val="00F402EA"/>
    <w:rsid w:val="00F40B31"/>
    <w:rsid w:val="00F923B0"/>
    <w:rsid w:val="00FA4217"/>
    <w:rsid w:val="00FE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62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3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0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155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5903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8724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6553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7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2022-01-19T10:07:00Z</dcterms:created>
  <dcterms:modified xsi:type="dcterms:W3CDTF">2023-10-20T09:50:00Z</dcterms:modified>
</cp:coreProperties>
</file>