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45A58" w14:textId="00588078" w:rsidR="00AA1028" w:rsidRPr="000B14B2" w:rsidRDefault="0026409C" w:rsidP="00165B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color w:val="2C2F34"/>
          <w:sz w:val="28"/>
          <w:szCs w:val="28"/>
          <w:bdr w:val="none" w:sz="0" w:space="0" w:color="auto" w:frame="1"/>
          <w:lang w:val="kk-KZ"/>
        </w:rPr>
      </w:pPr>
      <w:r w:rsidRPr="000B14B2">
        <w:rPr>
          <w:rStyle w:val="a4"/>
          <w:color w:val="2C2F34"/>
          <w:sz w:val="28"/>
          <w:szCs w:val="28"/>
          <w:bdr w:val="none" w:sz="0" w:space="0" w:color="auto" w:frame="1"/>
          <w:lang w:val="kk-KZ"/>
        </w:rPr>
        <w:t>Мағжан Жұмаба</w:t>
      </w:r>
      <w:r w:rsidR="005E5686" w:rsidRPr="000B14B2">
        <w:rPr>
          <w:rStyle w:val="a4"/>
          <w:color w:val="2C2F34"/>
          <w:sz w:val="28"/>
          <w:szCs w:val="28"/>
          <w:bdr w:val="none" w:sz="0" w:space="0" w:color="auto" w:frame="1"/>
          <w:lang w:val="kk-KZ"/>
        </w:rPr>
        <w:t>ев</w:t>
      </w:r>
      <w:r w:rsidRPr="000B14B2">
        <w:rPr>
          <w:rStyle w:val="a4"/>
          <w:color w:val="2C2F34"/>
          <w:sz w:val="28"/>
          <w:szCs w:val="28"/>
          <w:bdr w:val="none" w:sz="0" w:space="0" w:color="auto" w:frame="1"/>
          <w:lang w:val="kk-KZ"/>
        </w:rPr>
        <w:t xml:space="preserve"> – </w:t>
      </w:r>
      <w:r w:rsidR="00D42CAF">
        <w:rPr>
          <w:rStyle w:val="a4"/>
          <w:color w:val="2C2F34"/>
          <w:sz w:val="28"/>
          <w:szCs w:val="28"/>
          <w:bdr w:val="none" w:sz="0" w:space="0" w:color="auto" w:frame="1"/>
          <w:lang w:val="kk-KZ"/>
        </w:rPr>
        <w:t>заманның заңғар тұлғасы</w:t>
      </w:r>
    </w:p>
    <w:p w14:paraId="6AA1589E" w14:textId="77777777" w:rsidR="0026409C" w:rsidRPr="00165B89" w:rsidRDefault="0026409C" w:rsidP="00165B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b w:val="0"/>
          <w:bCs w:val="0"/>
          <w:color w:val="2C2F34"/>
          <w:sz w:val="28"/>
          <w:szCs w:val="28"/>
          <w:bdr w:val="none" w:sz="0" w:space="0" w:color="auto" w:frame="1"/>
          <w:lang w:val="kk-KZ"/>
        </w:rPr>
      </w:pPr>
    </w:p>
    <w:p w14:paraId="4A632FB4" w14:textId="335049B0" w:rsidR="009A7F0B" w:rsidRPr="007A50AA" w:rsidRDefault="009A7F0B" w:rsidP="00165B8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 w:rsidRPr="007A50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Биыл қ</w:t>
      </w:r>
      <w:r w:rsidR="0007675C" w:rsidRPr="007A50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азақ </w:t>
      </w:r>
      <w:r w:rsidR="004D7BF8" w:rsidRPr="007A50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халқының біртуар перзенті</w:t>
      </w:r>
      <w:r w:rsidR="0007675C" w:rsidRPr="007A50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, Алаш қайраткері</w:t>
      </w:r>
      <w:r w:rsidR="004D7BF8" w:rsidRPr="007A50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, ақын</w:t>
      </w:r>
      <w:r w:rsidR="007A50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, публицист </w:t>
      </w:r>
      <w:r w:rsidR="0007675C" w:rsidRPr="007A50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Мағжан Жұмабаевтың </w:t>
      </w:r>
      <w:r w:rsidRPr="007A50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туғанына </w:t>
      </w:r>
      <w:r w:rsidR="0007675C" w:rsidRPr="007A50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130 жыл</w:t>
      </w:r>
      <w:r w:rsidRPr="007A50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толды</w:t>
      </w:r>
      <w:r w:rsidR="0007675C" w:rsidRPr="007A50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. </w:t>
      </w:r>
    </w:p>
    <w:p w14:paraId="5E08BEC0" w14:textId="36488ED0" w:rsidR="00703C81" w:rsidRPr="00C71912" w:rsidRDefault="0026409C" w:rsidP="00165B8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Мағжан Бекенұлы Жұмабаев  1893 жылы Солтүстік Қазақстан облысы</w:t>
      </w:r>
      <w:r w:rsidR="005E5686"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нда</w:t>
      </w:r>
      <w:r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дүниеге келген. </w:t>
      </w:r>
      <w:r w:rsidR="00703C81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Мағжан</w:t>
      </w:r>
      <w:r w:rsidR="00593277" w:rsidRPr="00C719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593277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төрт жасында</w:t>
      </w:r>
      <w:r w:rsidR="00703C81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мектеп </w:t>
      </w:r>
      <w:r w:rsidR="00703C81" w:rsidRPr="00C719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табалдырығын аттап, </w:t>
      </w:r>
      <w:r w:rsidR="00593277" w:rsidRPr="00C719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ерте </w:t>
      </w:r>
      <w:r w:rsidR="00703C81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хат таниды</w:t>
      </w:r>
      <w:r w:rsidR="00703C81" w:rsidRPr="00C719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.</w:t>
      </w:r>
      <w:r w:rsidR="00703C81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</w:p>
    <w:p w14:paraId="53BC3590" w14:textId="0AD7B1AA" w:rsidR="00210D82" w:rsidRPr="00210D82" w:rsidRDefault="00210D82" w:rsidP="00165B8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 w:rsidRPr="00210D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Оқуға ынталы Мағжанды әкесі Қызылжардағы медресеге оқуға </w:t>
      </w:r>
      <w:r w:rsidR="00DE06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жібе</w:t>
      </w:r>
      <w:bookmarkStart w:id="0" w:name="_GoBack"/>
      <w:bookmarkEnd w:id="0"/>
      <w:r w:rsidRPr="00210D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реді.</w:t>
      </w:r>
      <w:r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Pr="00210D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М</w:t>
      </w:r>
      <w:r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едреседе Мағжан</w:t>
      </w:r>
      <w:r w:rsidRPr="00210D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шығыс тілдерін үйренеді, сол кез</w:t>
      </w:r>
      <w:r w:rsidR="00224B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еңд</w:t>
      </w:r>
      <w:r w:rsidRPr="00210D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е ақындық таланты</w:t>
      </w:r>
      <w:r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да</w:t>
      </w:r>
      <w:r w:rsidRPr="00210D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ашылады.</w:t>
      </w:r>
    </w:p>
    <w:p w14:paraId="4EC5BEF8" w14:textId="4A10C376" w:rsidR="00A10771" w:rsidRPr="00A10771" w:rsidRDefault="00210D82" w:rsidP="00165B8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 w:rsidRPr="00E01FD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Жас а</w:t>
      </w:r>
      <w:r w:rsidRPr="00210D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қын білімін Уфа</w:t>
      </w:r>
      <w:r w:rsidRPr="00E01FD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қаласын</w:t>
      </w:r>
      <w:r w:rsidRPr="00210D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дағы «Ғалия» медресесінде жалғастырады. </w:t>
      </w:r>
      <w:r w:rsidR="00E01FD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Медресені бітіргеннен </w:t>
      </w:r>
      <w:r w:rsidR="00A10771" w:rsidRPr="00E01FD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кейін </w:t>
      </w:r>
      <w:r w:rsidR="00224B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Мағжан </w:t>
      </w:r>
      <w:r w:rsidR="00A10771" w:rsidRPr="00E01FD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О</w:t>
      </w:r>
      <w:r w:rsidR="00A10771" w:rsidRPr="00A107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мбыдағы оқытушылар семинариясын</w:t>
      </w:r>
      <w:r w:rsidR="005152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да</w:t>
      </w:r>
      <w:r w:rsidR="00A10771" w:rsidRPr="00A107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алтын медальмен бітіреді.</w:t>
      </w:r>
    </w:p>
    <w:p w14:paraId="491449A2" w14:textId="5B27DC2E" w:rsidR="00013478" w:rsidRPr="00627424" w:rsidRDefault="0026409C" w:rsidP="00165B8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 w:rsidRPr="002640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Мағжан Жұмабаев </w:t>
      </w:r>
      <w:r w:rsidR="00224B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– </w:t>
      </w:r>
      <w:r w:rsidRPr="002640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D81525" w:rsidRPr="006274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елдің</w:t>
      </w:r>
      <w:r w:rsidRPr="002640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болашағы </w:t>
      </w:r>
      <w:r w:rsidR="00013478" w:rsidRPr="006274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жолында</w:t>
      </w:r>
      <w:r w:rsidR="00FD7EB4" w:rsidRPr="006274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Pr="002640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күрескен Алаш қайраткері. </w:t>
      </w:r>
      <w:r w:rsidR="00D81525" w:rsidRPr="006274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Ақын өзінің р</w:t>
      </w:r>
      <w:r w:rsidRPr="002640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ухты </w:t>
      </w:r>
      <w:r w:rsidR="006274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шығарма</w:t>
      </w:r>
      <w:r w:rsidRPr="002640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ларымен халықты жігерлендіріп, </w:t>
      </w:r>
      <w:r w:rsidR="00FD7EB4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өнер-білімге шақырды,</w:t>
      </w:r>
      <w:r w:rsidR="00FD7EB4" w:rsidRPr="006274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Pr="002640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елді татулыққа </w:t>
      </w:r>
      <w:r w:rsidR="00FD7EB4" w:rsidRPr="006274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үндеді</w:t>
      </w:r>
      <w:r w:rsidR="00D81525" w:rsidRPr="006274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.</w:t>
      </w:r>
      <w:r w:rsidR="00346E4C" w:rsidRPr="006274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</w:p>
    <w:p w14:paraId="08D56C2F" w14:textId="65806D37" w:rsidR="00D81525" w:rsidRPr="00D42CAF" w:rsidRDefault="00346E4C" w:rsidP="00165B8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Кеңес одағы кезінде </w:t>
      </w:r>
      <w:r w:rsidR="00013478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Мағжан </w:t>
      </w:r>
      <w:r w:rsidR="005A4363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Жұмабаев</w:t>
      </w:r>
      <w:r w:rsidR="00013478"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қуғынға ұшырап, солақай саясаттың құрбаны болды. </w:t>
      </w:r>
      <w:r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</w:p>
    <w:p w14:paraId="56C71916" w14:textId="60434EC3" w:rsidR="00346E4C" w:rsidRPr="00D42CAF" w:rsidRDefault="00013478" w:rsidP="00165B8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Е</w:t>
      </w:r>
      <w:r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ліміз егемендік ал</w:t>
      </w:r>
      <w:r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ғаннан кейін ғана </w:t>
      </w:r>
      <w:r w:rsidR="00346E4C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Мағжан Жұмабаев</w:t>
      </w:r>
      <w:r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тың</w:t>
      </w:r>
      <w:r w:rsidR="00346E4C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шығармашылығын зерттеу</w:t>
      </w:r>
      <w:r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ге мүмкіндік туды</w:t>
      </w:r>
      <w:r w:rsidR="00346E4C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.</w:t>
      </w:r>
    </w:p>
    <w:p w14:paraId="0B989E7E" w14:textId="51F44DA3" w:rsidR="00A61A4F" w:rsidRPr="00223C16" w:rsidRDefault="00346E4C" w:rsidP="00165B8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Мағжан </w:t>
      </w:r>
      <w:r w:rsidR="00013478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шығармашылығының</w:t>
      </w:r>
      <w:r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тақырыбы әр алуан.</w:t>
      </w:r>
      <w:r w:rsidR="00013478"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A61A4F"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О</w:t>
      </w:r>
      <w:r w:rsidR="00E01FD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йшыл ақын</w:t>
      </w:r>
      <w:r w:rsidR="00013478"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013478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халыққа білім беру</w:t>
      </w:r>
      <w:r w:rsidR="00A10771"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мәселелері </w:t>
      </w:r>
      <w:r w:rsidR="00013478"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туралы</w:t>
      </w:r>
      <w:r w:rsidR="00013478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жаз</w:t>
      </w:r>
      <w:r w:rsidR="0095551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д</w:t>
      </w:r>
      <w:r w:rsidR="00013478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ы, </w:t>
      </w:r>
      <w:hyperlink r:id="rId5" w:tooltip="Ауыз әдебиеті" w:history="1">
        <w:r w:rsidR="00013478" w:rsidRPr="00976B0B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  <w:lang w:val="kk-KZ"/>
          </w:rPr>
          <w:t>ауыз әдебиеті</w:t>
        </w:r>
      </w:hyperlink>
      <w:r w:rsidR="00013478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 үлгілерін жинауға</w:t>
      </w:r>
      <w:r w:rsidR="00013478"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, </w:t>
      </w:r>
      <w:r w:rsidR="00013478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аударма саласына </w:t>
      </w:r>
      <w:r w:rsidR="00013478"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да </w:t>
      </w:r>
      <w:r w:rsidR="006274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айрықша</w:t>
      </w:r>
      <w:r w:rsidR="00013478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мән берді.</w:t>
      </w:r>
      <w:r w:rsidR="00A61A4F" w:rsidRPr="00D42C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Мағжанның </w:t>
      </w:r>
      <w:r w:rsidR="00A61A4F" w:rsidRPr="00223C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«Педагогика» атты кітабы және </w:t>
      </w:r>
      <w:r w:rsidR="00DF1E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бастауыш </w:t>
      </w:r>
      <w:r w:rsidR="00A61A4F" w:rsidRPr="00223C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сыныпқа арналған «Сауатты бол» атты оқулығы </w:t>
      </w:r>
      <w:r w:rsidR="00DF1E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басылып шыққан</w:t>
      </w:r>
      <w:r w:rsidR="00A61A4F" w:rsidRPr="00223C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.</w:t>
      </w:r>
    </w:p>
    <w:p w14:paraId="0785CDE5" w14:textId="0BB98078" w:rsidR="005A4363" w:rsidRPr="00DF1E25" w:rsidRDefault="00DF1E25" w:rsidP="00165B8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Ақын </w:t>
      </w:r>
      <w:hyperlink r:id="rId6" w:tooltip="Йоганн Волфганг фон Гете" w:history="1">
        <w:r w:rsidR="005A4363" w:rsidRPr="00976B0B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  <w:lang w:val="kk-KZ"/>
          </w:rPr>
          <w:t>Гете</w:t>
        </w:r>
      </w:hyperlink>
      <w:r w:rsidR="005A4363" w:rsidRPr="00DF1E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мен </w:t>
      </w:r>
      <w:hyperlink r:id="rId7" w:tooltip="Генрих Гейне" w:history="1">
        <w:r w:rsidR="005A4363" w:rsidRPr="00976B0B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  <w:lang w:val="kk-KZ"/>
          </w:rPr>
          <w:t>Гейне</w:t>
        </w:r>
      </w:hyperlink>
      <w:r w:rsidR="006B729A" w:rsidRPr="00DF1E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нің</w:t>
      </w:r>
      <w:r w:rsidR="005A4363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, </w:t>
      </w:r>
      <w:hyperlink r:id="rId8" w:tooltip="Михаил Юрьевич Лермонтов" w:history="1">
        <w:r w:rsidR="005A4363" w:rsidRPr="00976B0B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  <w:lang w:val="kk-KZ"/>
          </w:rPr>
          <w:t>Лермонтов</w:t>
        </w:r>
      </w:hyperlink>
      <w:r w:rsidR="00972C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5A4363" w:rsidRPr="00DF1E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пен</w:t>
      </w:r>
      <w:r w:rsidR="00972C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hyperlink r:id="rId9" w:tooltip="Александр Александрович Блок" w:history="1">
        <w:r w:rsidR="005A4363" w:rsidRPr="00976B0B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  <w:lang w:val="kk-KZ"/>
          </w:rPr>
          <w:t>Блок</w:t>
        </w:r>
      </w:hyperlink>
      <w:r w:rsidR="005A4363" w:rsidRPr="00DF1E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тың</w:t>
      </w:r>
      <w:r w:rsidR="005A4363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 өлеңдерін, </w:t>
      </w:r>
      <w:hyperlink r:id="rId10" w:tooltip="Максим Горький" w:history="1">
        <w:r w:rsidR="006B729A" w:rsidRPr="00DF1E25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  <w:lang w:val="kk-KZ"/>
          </w:rPr>
          <w:t>М.</w:t>
        </w:r>
        <w:r w:rsidR="005A4363" w:rsidRPr="00976B0B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  <w:lang w:val="kk-KZ"/>
          </w:rPr>
          <w:t xml:space="preserve"> Горький</w:t>
        </w:r>
      </w:hyperlink>
      <w:r w:rsidR="009F40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мен</w:t>
      </w:r>
      <w:r w:rsidR="005A4363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Д. Мамин-Сибиряк</w:t>
      </w:r>
      <w:r w:rsidR="005A4363" w:rsidRPr="00DF1E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тің</w:t>
      </w:r>
      <w:r w:rsidR="005A4363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9F40E6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әңгімелерін</w:t>
      </w:r>
      <w:r w:rsidR="009F40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және басқа да ақын-жазушыларды</w:t>
      </w:r>
      <w:r w:rsidR="00653D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ң шығармаларын</w:t>
      </w:r>
      <w:r w:rsidR="009F40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5A4363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қазақ тіліне аудар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ған</w:t>
      </w:r>
      <w:r w:rsidR="005A4363"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.</w:t>
      </w:r>
    </w:p>
    <w:p w14:paraId="240C80D3" w14:textId="0EB64D35" w:rsidR="00223C16" w:rsidRPr="00223C16" w:rsidRDefault="00223C16" w:rsidP="00165B8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 w:rsidRPr="00223C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Ел тарихы</w:t>
      </w:r>
      <w:r w:rsidR="00A61A4F" w:rsidRPr="00DF1E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н</w:t>
      </w:r>
      <w:r w:rsidRPr="00223C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терең білген Мағжан «Батыр Баян», «Қорқыт», «Оқжетпестің қиясында», «Қойлыбайдың қобызы», «Ертегі» поэма</w:t>
      </w:r>
      <w:r w:rsidR="009B2C59" w:rsidRPr="00DF1E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ларын</w:t>
      </w:r>
      <w:r w:rsidR="00C131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, жастардың рухын көтеретін «Мен жастарға сенемін!» өлеңін жазған</w:t>
      </w:r>
      <w:r w:rsidRPr="00223C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.</w:t>
      </w:r>
    </w:p>
    <w:p w14:paraId="44987341" w14:textId="0D2E4E30" w:rsidR="0000194C" w:rsidRPr="00EB6773" w:rsidRDefault="00836197" w:rsidP="00165B8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Ұлы тұлғаның </w:t>
      </w:r>
      <w:r w:rsidR="00557A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өлшеусіз</w:t>
      </w:r>
      <w:r w:rsidRPr="00976B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еңбегін бағалап, мол мұрасын зерделеу – бүгінгі ұрпақтың қасиетті парызы.</w:t>
      </w:r>
    </w:p>
    <w:sectPr w:rsidR="0000194C" w:rsidRPr="00EB6773" w:rsidSect="00D26E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26AEC"/>
    <w:multiLevelType w:val="multilevel"/>
    <w:tmpl w:val="69FA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565BE"/>
    <w:multiLevelType w:val="multilevel"/>
    <w:tmpl w:val="DFFA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9490C"/>
    <w:multiLevelType w:val="multilevel"/>
    <w:tmpl w:val="2160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D55962"/>
    <w:multiLevelType w:val="multilevel"/>
    <w:tmpl w:val="87EC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D3D82"/>
    <w:multiLevelType w:val="multilevel"/>
    <w:tmpl w:val="C48E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3462B"/>
    <w:multiLevelType w:val="multilevel"/>
    <w:tmpl w:val="4B86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95"/>
    <w:rsid w:val="0000194C"/>
    <w:rsid w:val="00013478"/>
    <w:rsid w:val="000336DA"/>
    <w:rsid w:val="0007675C"/>
    <w:rsid w:val="000B0A25"/>
    <w:rsid w:val="000B14B2"/>
    <w:rsid w:val="00121F16"/>
    <w:rsid w:val="00130781"/>
    <w:rsid w:val="00136995"/>
    <w:rsid w:val="00144FE4"/>
    <w:rsid w:val="00165B89"/>
    <w:rsid w:val="001F699D"/>
    <w:rsid w:val="00210D82"/>
    <w:rsid w:val="00216367"/>
    <w:rsid w:val="00223C16"/>
    <w:rsid w:val="00224BDD"/>
    <w:rsid w:val="0026409C"/>
    <w:rsid w:val="002B7A38"/>
    <w:rsid w:val="003347D7"/>
    <w:rsid w:val="00346E4C"/>
    <w:rsid w:val="00356D98"/>
    <w:rsid w:val="00387A8C"/>
    <w:rsid w:val="00392DA0"/>
    <w:rsid w:val="003E1713"/>
    <w:rsid w:val="004D7BF8"/>
    <w:rsid w:val="00515207"/>
    <w:rsid w:val="00557A29"/>
    <w:rsid w:val="00593277"/>
    <w:rsid w:val="005A4363"/>
    <w:rsid w:val="005C507F"/>
    <w:rsid w:val="005E5686"/>
    <w:rsid w:val="00627424"/>
    <w:rsid w:val="00630EC4"/>
    <w:rsid w:val="00653D6E"/>
    <w:rsid w:val="006B729A"/>
    <w:rsid w:val="00703C81"/>
    <w:rsid w:val="00711AE2"/>
    <w:rsid w:val="00740759"/>
    <w:rsid w:val="00785B62"/>
    <w:rsid w:val="007A50AA"/>
    <w:rsid w:val="007C14F5"/>
    <w:rsid w:val="00836197"/>
    <w:rsid w:val="008A215D"/>
    <w:rsid w:val="00930E92"/>
    <w:rsid w:val="0095551E"/>
    <w:rsid w:val="00972C49"/>
    <w:rsid w:val="00976B0B"/>
    <w:rsid w:val="009A4534"/>
    <w:rsid w:val="009A7F0B"/>
    <w:rsid w:val="009B2C59"/>
    <w:rsid w:val="009F40E6"/>
    <w:rsid w:val="00A10771"/>
    <w:rsid w:val="00A61A4F"/>
    <w:rsid w:val="00AA1028"/>
    <w:rsid w:val="00AE1E9A"/>
    <w:rsid w:val="00C131CE"/>
    <w:rsid w:val="00C71912"/>
    <w:rsid w:val="00CA1751"/>
    <w:rsid w:val="00D26E89"/>
    <w:rsid w:val="00D42CAF"/>
    <w:rsid w:val="00D81525"/>
    <w:rsid w:val="00DD5344"/>
    <w:rsid w:val="00DE068A"/>
    <w:rsid w:val="00DF1E25"/>
    <w:rsid w:val="00E01FD1"/>
    <w:rsid w:val="00EB6773"/>
    <w:rsid w:val="00F02209"/>
    <w:rsid w:val="00F90A83"/>
    <w:rsid w:val="00FD0F0B"/>
    <w:rsid w:val="00FD7EB4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BB88"/>
  <w15:chartTrackingRefBased/>
  <w15:docId w15:val="{12734057-1299-4B25-8665-2183344A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B0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75C"/>
    <w:rPr>
      <w:b/>
      <w:bCs/>
    </w:rPr>
  </w:style>
  <w:style w:type="character" w:styleId="a5">
    <w:name w:val="Hyperlink"/>
    <w:basedOn w:val="a0"/>
    <w:uiPriority w:val="99"/>
    <w:unhideWhenUsed/>
    <w:rsid w:val="0007675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85B6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0B0A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00194C"/>
    <w:rPr>
      <w:i/>
      <w:iCs/>
    </w:rPr>
  </w:style>
  <w:style w:type="paragraph" w:customStyle="1" w:styleId="marker-quote1">
    <w:name w:val="marker-quote1"/>
    <w:basedOn w:val="a"/>
    <w:rsid w:val="0000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rsid w:val="0000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google-newslabel">
    <w:name w:val="article__google-news__label"/>
    <w:basedOn w:val="a0"/>
    <w:rsid w:val="0000194C"/>
  </w:style>
  <w:style w:type="character" w:customStyle="1" w:styleId="footerlogo-title">
    <w:name w:val="footer__logo-title"/>
    <w:basedOn w:val="a0"/>
    <w:rsid w:val="0000194C"/>
  </w:style>
  <w:style w:type="character" w:customStyle="1" w:styleId="footersocial-title">
    <w:name w:val="footer__social-title"/>
    <w:basedOn w:val="a0"/>
    <w:rsid w:val="0000194C"/>
  </w:style>
  <w:style w:type="paragraph" w:customStyle="1" w:styleId="footernav-item">
    <w:name w:val="footer__nav-item"/>
    <w:basedOn w:val="a"/>
    <w:rsid w:val="0000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17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w-headline">
    <w:name w:val="mw-headline"/>
    <w:basedOn w:val="a0"/>
    <w:rsid w:val="00CA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299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536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9071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54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1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24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43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1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1374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2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7664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489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78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8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14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1418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4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5116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3890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88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6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32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1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65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2951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3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2486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5192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8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690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14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0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366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1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09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89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1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6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5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90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9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75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56336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33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22063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68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59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2605880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8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7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8546493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31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4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25951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25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4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2494681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3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1089418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02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95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6532821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43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9132341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4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2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4217414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44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6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8594053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4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5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1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2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226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96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9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5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8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4054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9403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90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8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1720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513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2783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933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47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06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8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3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1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26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4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1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1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591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7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06802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1079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60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676523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2331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86126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5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5034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9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084444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4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8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70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5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5794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37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989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631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2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3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0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6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3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4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C%D0%B8%D1%85%D0%B0%D0%B8%D0%BB_%D0%AE%D1%80%D1%8C%D0%B5%D0%B2%D0%B8%D1%87_%D0%9B%D0%B5%D1%80%D0%BC%D0%BE%D0%BD%D1%82%D0%BE%D0%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3%D0%B5%D0%BD%D1%80%D0%B8%D1%85_%D0%93%D0%B5%D0%B9%D0%BD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9%D0%BE%D0%B3%D0%B0%D0%BD%D0%BD_%D0%92%D0%BE%D0%BB%D1%84%D0%B3%D0%B0%D0%BD%D0%B3_%D1%84%D0%BE%D0%BD_%D0%93%D0%B5%D1%82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k.wikipedia.org/wiki/%D0%90%D1%83%D1%8B%D0%B7_%D3%99%D0%B4%D0%B5%D0%B1%D0%B8%D0%B5%D1%82%D1%96" TargetMode="External"/><Relationship Id="rId10" Type="http://schemas.openxmlformats.org/officeDocument/2006/relationships/hyperlink" Target="https://kk.wikipedia.org/wiki/%D0%9C%D0%B0%D0%BA%D1%81%D0%B8%D0%BC_%D0%93%D0%BE%D1%80%D1%8C%D0%BA%D0%B8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0%D0%BB%D0%B5%D0%BA%D1%81%D0%B0%D0%BD%D0%B4%D1%80_%D0%90%D0%BB%D0%B5%D0%BA%D1%81%D0%B0%D0%BD%D0%B4%D1%80%D0%BE%D0%B2%D0%B8%D1%87_%D0%91%D0%BB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2023-08-16T10:49:00Z</cp:lastPrinted>
  <dcterms:created xsi:type="dcterms:W3CDTF">2023-08-16T10:10:00Z</dcterms:created>
  <dcterms:modified xsi:type="dcterms:W3CDTF">2023-09-04T04:47:00Z</dcterms:modified>
</cp:coreProperties>
</file>